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15284A" w14:textId="5D48AAB7" w:rsidR="005242DF" w:rsidRDefault="00FE79F5" w:rsidP="001B75E1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147F48" wp14:editId="577B9BF8">
                <wp:simplePos x="0" y="0"/>
                <wp:positionH relativeFrom="column">
                  <wp:posOffset>195209</wp:posOffset>
                </wp:positionH>
                <wp:positionV relativeFrom="paragraph">
                  <wp:posOffset>780836</wp:posOffset>
                </wp:positionV>
                <wp:extent cx="5803900" cy="554519"/>
                <wp:effectExtent l="0" t="0" r="0" b="444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3900" cy="5545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09B3FB" w14:textId="2CB905BA" w:rsidR="00CD1949" w:rsidRPr="00FE79F5" w:rsidRDefault="00A54BD3" w:rsidP="009A1B4B">
                            <w:pPr>
                              <w:jc w:val="center"/>
                              <w:rPr>
                                <w:rFonts w:ascii="Avenir Heavy" w:hAnsi="Avenir Heavy"/>
                                <w:b/>
                                <w:bCs/>
                                <w:color w:val="FFAD0F"/>
                                <w:sz w:val="54"/>
                                <w:szCs w:val="54"/>
                              </w:rPr>
                            </w:pPr>
                            <w:r w:rsidRPr="00FE79F5">
                              <w:rPr>
                                <w:rFonts w:ascii="Avenir Heavy" w:hAnsi="Avenir Heavy"/>
                                <w:b/>
                                <w:bCs/>
                                <w:color w:val="FFAD0F"/>
                                <w:sz w:val="54"/>
                                <w:szCs w:val="54"/>
                              </w:rPr>
                              <w:t>Patient Experience Week!</w:t>
                            </w:r>
                          </w:p>
                          <w:p w14:paraId="13A156CF" w14:textId="77777777" w:rsidR="00CD1949" w:rsidRPr="00FE79F5" w:rsidRDefault="00CD1949" w:rsidP="00743EC7">
                            <w:pPr>
                              <w:rPr>
                                <w:rFonts w:ascii="Avenir Heavy" w:hAnsi="Avenir Heavy"/>
                                <w:b/>
                                <w:bCs/>
                                <w:sz w:val="54"/>
                                <w:szCs w:val="5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147F48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15.35pt;margin-top:61.5pt;width:457pt;height:43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" fillcolor="white [3201]" stroked="f" strokeweight=".5pt">
                <v:textbox>
                  <w:txbxContent>
                    <w:p w14:paraId="3909B3FB" w14:textId="2CB905BA" w:rsidR="00CD1949" w:rsidRPr="00FE79F5" w:rsidRDefault="00A54BD3" w:rsidP="009A1B4B">
                      <w:pPr>
                        <w:jc w:val="center"/>
                        <w:rPr>
                          <w:rFonts w:ascii="Avenir Heavy" w:hAnsi="Avenir Heavy"/>
                          <w:b/>
                          <w:bCs/>
                          <w:color w:val="FFAD0F"/>
                          <w:sz w:val="54"/>
                          <w:szCs w:val="54"/>
                        </w:rPr>
                      </w:pPr>
                      <w:r w:rsidRPr="00FE79F5">
                        <w:rPr>
                          <w:rFonts w:ascii="Avenir Heavy" w:hAnsi="Avenir Heavy"/>
                          <w:b/>
                          <w:bCs/>
                          <w:color w:val="FFAD0F"/>
                          <w:sz w:val="54"/>
                          <w:szCs w:val="54"/>
                        </w:rPr>
                        <w:t>Patient Experience Week!</w:t>
                      </w:r>
                    </w:p>
                    <w:p w14:paraId="13A156CF" w14:textId="77777777" w:rsidR="00CD1949" w:rsidRPr="00FE79F5" w:rsidRDefault="00CD1949" w:rsidP="00743EC7">
                      <w:pPr>
                        <w:rPr>
                          <w:rFonts w:ascii="Avenir Heavy" w:hAnsi="Avenir Heavy"/>
                          <w:b/>
                          <w:bCs/>
                          <w:sz w:val="54"/>
                          <w:szCs w:val="5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7048D">
        <w:rPr>
          <w:noProof/>
        </w:rPr>
        <mc:AlternateContent>
          <mc:Choice Requires="wps">
            <w:drawing>
              <wp:anchor distT="0" distB="0" distL="114300" distR="114300" simplePos="0" relativeHeight="251683198" behindDoc="0" locked="0" layoutInCell="1" allowOverlap="1" wp14:anchorId="64C37694" wp14:editId="3124F9CF">
                <wp:simplePos x="0" y="0"/>
                <wp:positionH relativeFrom="column">
                  <wp:posOffset>205483</wp:posOffset>
                </wp:positionH>
                <wp:positionV relativeFrom="paragraph">
                  <wp:posOffset>4469258</wp:posOffset>
                </wp:positionV>
                <wp:extent cx="5546725" cy="1890445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6725" cy="1890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5EB349" w14:textId="4370758C" w:rsidR="00A86717" w:rsidRPr="00A86717" w:rsidRDefault="00A86717" w:rsidP="00B914C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rPr>
                                <w:rFonts w:ascii="Avenir Book" w:hAnsi="Avenir Book"/>
                                <w:color w:val="0E4D6B"/>
                              </w:rPr>
                            </w:pPr>
                            <w:r w:rsidRPr="00A86717">
                              <w:rPr>
                                <w:rFonts w:ascii="Avenir Book" w:hAnsi="Avenir Book"/>
                                <w:color w:val="0E4D6B"/>
                              </w:rPr>
                              <w:t>Insert highlights here</w:t>
                            </w:r>
                            <w:r>
                              <w:rPr>
                                <w:rFonts w:ascii="Avenir Book" w:hAnsi="Avenir Book"/>
                                <w:color w:val="0E4D6B"/>
                              </w:rPr>
                              <w:t>.</w:t>
                            </w:r>
                          </w:p>
                          <w:p w14:paraId="6AFF740A" w14:textId="77777777" w:rsidR="00A86717" w:rsidRPr="00A86717" w:rsidRDefault="00A86717" w:rsidP="00B914C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rPr>
                                <w:rFonts w:ascii="Avenir Book" w:hAnsi="Avenir Book"/>
                                <w:color w:val="0E4D6B"/>
                              </w:rPr>
                            </w:pPr>
                            <w:r w:rsidRPr="00A86717">
                              <w:rPr>
                                <w:rFonts w:ascii="Avenir Book" w:hAnsi="Avenir Book"/>
                                <w:color w:val="0E4D6B"/>
                              </w:rPr>
                              <w:t>Insert highlights here</w:t>
                            </w:r>
                          </w:p>
                          <w:p w14:paraId="65139393" w14:textId="77777777" w:rsidR="00A86717" w:rsidRPr="00A86717" w:rsidRDefault="00A86717" w:rsidP="00B914C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rPr>
                                <w:rFonts w:ascii="Avenir Book" w:hAnsi="Avenir Book"/>
                                <w:color w:val="0E4D6B"/>
                              </w:rPr>
                            </w:pPr>
                            <w:r w:rsidRPr="00A86717">
                              <w:rPr>
                                <w:rFonts w:ascii="Avenir Book" w:hAnsi="Avenir Book"/>
                                <w:color w:val="0E4D6B"/>
                              </w:rPr>
                              <w:t>Insert highlights here</w:t>
                            </w:r>
                          </w:p>
                          <w:p w14:paraId="3B1164DD" w14:textId="77777777" w:rsidR="00A86717" w:rsidRPr="00A86717" w:rsidRDefault="00A86717" w:rsidP="00B914C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rPr>
                                <w:rFonts w:ascii="Avenir Book" w:hAnsi="Avenir Book"/>
                                <w:color w:val="0E4D6B"/>
                              </w:rPr>
                            </w:pPr>
                            <w:r w:rsidRPr="00A86717">
                              <w:rPr>
                                <w:rFonts w:ascii="Avenir Book" w:hAnsi="Avenir Book"/>
                                <w:color w:val="0E4D6B"/>
                              </w:rPr>
                              <w:t>Insert highlights here</w:t>
                            </w:r>
                          </w:p>
                          <w:p w14:paraId="255752CB" w14:textId="77777777" w:rsidR="00A86717" w:rsidRPr="00A86717" w:rsidRDefault="00A86717" w:rsidP="00B914C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rPr>
                                <w:rFonts w:ascii="Avenir Book" w:hAnsi="Avenir Book"/>
                                <w:color w:val="0E4D6B"/>
                              </w:rPr>
                            </w:pPr>
                            <w:r w:rsidRPr="00A86717">
                              <w:rPr>
                                <w:rFonts w:ascii="Avenir Book" w:hAnsi="Avenir Book"/>
                                <w:color w:val="0E4D6B"/>
                              </w:rPr>
                              <w:t>Insert highlights here</w:t>
                            </w:r>
                          </w:p>
                          <w:p w14:paraId="22100DCA" w14:textId="77777777" w:rsidR="00A86717" w:rsidRPr="00A86717" w:rsidRDefault="00A86717" w:rsidP="00B914C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rPr>
                                <w:rFonts w:ascii="Avenir Book" w:hAnsi="Avenir Book"/>
                                <w:color w:val="0E4D6B"/>
                              </w:rPr>
                            </w:pPr>
                            <w:r w:rsidRPr="00A86717">
                              <w:rPr>
                                <w:rFonts w:ascii="Avenir Book" w:hAnsi="Avenir Book"/>
                                <w:color w:val="0E4D6B"/>
                              </w:rPr>
                              <w:t>Insert highlights here</w:t>
                            </w:r>
                          </w:p>
                          <w:p w14:paraId="5CEDC244" w14:textId="42C19AF8" w:rsidR="00A86717" w:rsidRDefault="00A86717" w:rsidP="00B914C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rPr>
                                <w:rFonts w:ascii="Avenir Book" w:hAnsi="Avenir Book"/>
                                <w:color w:val="0E4D6B"/>
                              </w:rPr>
                            </w:pPr>
                            <w:r w:rsidRPr="00A86717">
                              <w:rPr>
                                <w:rFonts w:ascii="Avenir Book" w:hAnsi="Avenir Book"/>
                                <w:color w:val="0E4D6B"/>
                              </w:rPr>
                              <w:t>Insert highlights here</w:t>
                            </w:r>
                          </w:p>
                          <w:p w14:paraId="4C44FCD7" w14:textId="77777777" w:rsidR="00A86717" w:rsidRPr="00A86717" w:rsidRDefault="00A86717" w:rsidP="00B914C0">
                            <w:pPr>
                              <w:spacing w:line="276" w:lineRule="auto"/>
                              <w:rPr>
                                <w:rFonts w:ascii="Avenir Book" w:hAnsi="Avenir Book"/>
                                <w:color w:val="0E4D6B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37694" id="Text Box 18" o:spid="_x0000_s1027" type="#_x0000_t202" style="position:absolute;margin-left:16.2pt;margin-top:351.9pt;width:436.75pt;height:148.85pt;z-index:25168319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" filled="f" stroked="f" strokeweight=".5pt">
                <v:textbox>
                  <w:txbxContent>
                    <w:p w14:paraId="6F5EB349" w14:textId="4370758C" w:rsidR="00A86717" w:rsidRPr="00A86717" w:rsidRDefault="00A86717" w:rsidP="00B914C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76" w:lineRule="auto"/>
                        <w:rPr>
                          <w:rFonts w:ascii="Avenir Book" w:hAnsi="Avenir Book"/>
                          <w:color w:val="0E4D6B"/>
                        </w:rPr>
                      </w:pPr>
                      <w:r w:rsidRPr="00A86717">
                        <w:rPr>
                          <w:rFonts w:ascii="Avenir Book" w:hAnsi="Avenir Book"/>
                          <w:color w:val="0E4D6B"/>
                        </w:rPr>
                        <w:t>Insert highlights here</w:t>
                      </w:r>
                      <w:r>
                        <w:rPr>
                          <w:rFonts w:ascii="Avenir Book" w:hAnsi="Avenir Book"/>
                          <w:color w:val="0E4D6B"/>
                        </w:rPr>
                        <w:t>.</w:t>
                      </w:r>
                    </w:p>
                    <w:p w14:paraId="6AFF740A" w14:textId="77777777" w:rsidR="00A86717" w:rsidRPr="00A86717" w:rsidRDefault="00A86717" w:rsidP="00B914C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76" w:lineRule="auto"/>
                        <w:rPr>
                          <w:rFonts w:ascii="Avenir Book" w:hAnsi="Avenir Book"/>
                          <w:color w:val="0E4D6B"/>
                        </w:rPr>
                      </w:pPr>
                      <w:r w:rsidRPr="00A86717">
                        <w:rPr>
                          <w:rFonts w:ascii="Avenir Book" w:hAnsi="Avenir Book"/>
                          <w:color w:val="0E4D6B"/>
                        </w:rPr>
                        <w:t>Insert highlights here</w:t>
                      </w:r>
                    </w:p>
                    <w:p w14:paraId="65139393" w14:textId="77777777" w:rsidR="00A86717" w:rsidRPr="00A86717" w:rsidRDefault="00A86717" w:rsidP="00B914C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76" w:lineRule="auto"/>
                        <w:rPr>
                          <w:rFonts w:ascii="Avenir Book" w:hAnsi="Avenir Book"/>
                          <w:color w:val="0E4D6B"/>
                        </w:rPr>
                      </w:pPr>
                      <w:r w:rsidRPr="00A86717">
                        <w:rPr>
                          <w:rFonts w:ascii="Avenir Book" w:hAnsi="Avenir Book"/>
                          <w:color w:val="0E4D6B"/>
                        </w:rPr>
                        <w:t>Insert highlights here</w:t>
                      </w:r>
                    </w:p>
                    <w:p w14:paraId="3B1164DD" w14:textId="77777777" w:rsidR="00A86717" w:rsidRPr="00A86717" w:rsidRDefault="00A86717" w:rsidP="00B914C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76" w:lineRule="auto"/>
                        <w:rPr>
                          <w:rFonts w:ascii="Avenir Book" w:hAnsi="Avenir Book"/>
                          <w:color w:val="0E4D6B"/>
                        </w:rPr>
                      </w:pPr>
                      <w:r w:rsidRPr="00A86717">
                        <w:rPr>
                          <w:rFonts w:ascii="Avenir Book" w:hAnsi="Avenir Book"/>
                          <w:color w:val="0E4D6B"/>
                        </w:rPr>
                        <w:t>Insert highlights here</w:t>
                      </w:r>
                    </w:p>
                    <w:p w14:paraId="255752CB" w14:textId="77777777" w:rsidR="00A86717" w:rsidRPr="00A86717" w:rsidRDefault="00A86717" w:rsidP="00B914C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76" w:lineRule="auto"/>
                        <w:rPr>
                          <w:rFonts w:ascii="Avenir Book" w:hAnsi="Avenir Book"/>
                          <w:color w:val="0E4D6B"/>
                        </w:rPr>
                      </w:pPr>
                      <w:r w:rsidRPr="00A86717">
                        <w:rPr>
                          <w:rFonts w:ascii="Avenir Book" w:hAnsi="Avenir Book"/>
                          <w:color w:val="0E4D6B"/>
                        </w:rPr>
                        <w:t>Insert highlights here</w:t>
                      </w:r>
                    </w:p>
                    <w:p w14:paraId="22100DCA" w14:textId="77777777" w:rsidR="00A86717" w:rsidRPr="00A86717" w:rsidRDefault="00A86717" w:rsidP="00B914C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76" w:lineRule="auto"/>
                        <w:rPr>
                          <w:rFonts w:ascii="Avenir Book" w:hAnsi="Avenir Book"/>
                          <w:color w:val="0E4D6B"/>
                        </w:rPr>
                      </w:pPr>
                      <w:r w:rsidRPr="00A86717">
                        <w:rPr>
                          <w:rFonts w:ascii="Avenir Book" w:hAnsi="Avenir Book"/>
                          <w:color w:val="0E4D6B"/>
                        </w:rPr>
                        <w:t>Insert highlights here</w:t>
                      </w:r>
                    </w:p>
                    <w:p w14:paraId="5CEDC244" w14:textId="42C19AF8" w:rsidR="00A86717" w:rsidRDefault="00A86717" w:rsidP="00B914C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76" w:lineRule="auto"/>
                        <w:rPr>
                          <w:rFonts w:ascii="Avenir Book" w:hAnsi="Avenir Book"/>
                          <w:color w:val="0E4D6B"/>
                        </w:rPr>
                      </w:pPr>
                      <w:r w:rsidRPr="00A86717">
                        <w:rPr>
                          <w:rFonts w:ascii="Avenir Book" w:hAnsi="Avenir Book"/>
                          <w:color w:val="0E4D6B"/>
                        </w:rPr>
                        <w:t>Insert highlights here</w:t>
                      </w:r>
                    </w:p>
                    <w:p w14:paraId="4C44FCD7" w14:textId="77777777" w:rsidR="00A86717" w:rsidRPr="00A86717" w:rsidRDefault="00A86717" w:rsidP="00B914C0">
                      <w:pPr>
                        <w:spacing w:line="276" w:lineRule="auto"/>
                        <w:rPr>
                          <w:rFonts w:ascii="Avenir Book" w:hAnsi="Avenir Book"/>
                          <w:color w:val="0E4D6B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7048D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D975BC1" wp14:editId="61D82A77">
                <wp:simplePos x="0" y="0"/>
                <wp:positionH relativeFrom="column">
                  <wp:posOffset>-213995</wp:posOffset>
                </wp:positionH>
                <wp:positionV relativeFrom="paragraph">
                  <wp:posOffset>-276721</wp:posOffset>
                </wp:positionV>
                <wp:extent cx="6388100" cy="8686800"/>
                <wp:effectExtent l="12700" t="12700" r="12700" b="1270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8100" cy="8686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AD0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732E75" id="Rectangle 28" o:spid="_x0000_s1026" style="position:absolute;margin-left:-16.85pt;margin-top:-21.8pt;width:503pt;height:684pt;z-index:251658239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" filled="f" strokecolor="#ffad0f" strokeweight="1.5pt"/>
            </w:pict>
          </mc:Fallback>
        </mc:AlternateContent>
      </w:r>
      <w:r w:rsidR="00B914C0">
        <w:rPr>
          <w:noProof/>
        </w:rPr>
        <mc:AlternateContent>
          <mc:Choice Requires="wps">
            <w:drawing>
              <wp:anchor distT="0" distB="0" distL="114300" distR="114300" simplePos="0" relativeHeight="251668862" behindDoc="0" locked="0" layoutInCell="1" allowOverlap="1" wp14:anchorId="36293A0A" wp14:editId="5833C384">
                <wp:simplePos x="0" y="0"/>
                <wp:positionH relativeFrom="column">
                  <wp:posOffset>700405</wp:posOffset>
                </wp:positionH>
                <wp:positionV relativeFrom="paragraph">
                  <wp:posOffset>2202815</wp:posOffset>
                </wp:positionV>
                <wp:extent cx="5043805" cy="49657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3805" cy="496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9CAC61" w14:textId="28946CBF" w:rsidR="00A54BD3" w:rsidRPr="00A54BD3" w:rsidRDefault="005F5FDF" w:rsidP="00B914C0">
                            <w:pPr>
                              <w:spacing w:after="160" w:line="276" w:lineRule="auto"/>
                              <w:rPr>
                                <w:rFonts w:ascii="Avenir Book" w:hAnsi="Avenir Book"/>
                                <w:color w:val="0E4D6B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color w:val="0E4D6B"/>
                                <w:sz w:val="22"/>
                                <w:szCs w:val="22"/>
                              </w:rPr>
                              <w:t>T</w:t>
                            </w:r>
                            <w:r w:rsidR="00A54BD3" w:rsidRPr="00A54BD3">
                              <w:rPr>
                                <w:rFonts w:ascii="Avenir Book" w:hAnsi="Avenir Book"/>
                                <w:color w:val="0E4D6B"/>
                                <w:sz w:val="22"/>
                                <w:szCs w:val="22"/>
                              </w:rPr>
                              <w:t>o re-energize and enhance human connections between colleagues and healthcare teams with the common goal of improving the patient experience;</w:t>
                            </w:r>
                          </w:p>
                          <w:p w14:paraId="0C4158C3" w14:textId="1E52F563" w:rsidR="00A54BD3" w:rsidRPr="00A54BD3" w:rsidRDefault="00A54BD3" w:rsidP="00B914C0">
                            <w:pPr>
                              <w:spacing w:line="276" w:lineRule="auto"/>
                              <w:rPr>
                                <w:rFonts w:ascii="Avenir Medium" w:hAnsi="Avenir Medium"/>
                                <w:color w:val="002C4C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93A0A" id="Text Box 1" o:spid="_x0000_s1028" type="#_x0000_t202" style="position:absolute;margin-left:55.15pt;margin-top:173.45pt;width:397.15pt;height:39.1pt;z-index:2516688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" filled="f" stroked="f" strokeweight=".5pt">
                <v:textbox>
                  <w:txbxContent>
                    <w:p w14:paraId="6F9CAC61" w14:textId="28946CBF" w:rsidR="00A54BD3" w:rsidRPr="00A54BD3" w:rsidRDefault="005F5FDF" w:rsidP="00B914C0">
                      <w:pPr>
                        <w:spacing w:after="160" w:line="276" w:lineRule="auto"/>
                        <w:rPr>
                          <w:rFonts w:ascii="Avenir Book" w:hAnsi="Avenir Book"/>
                          <w:color w:val="0E4D6B"/>
                          <w:sz w:val="22"/>
                          <w:szCs w:val="22"/>
                        </w:rPr>
                      </w:pPr>
                      <w:r>
                        <w:rPr>
                          <w:rFonts w:ascii="Avenir Book" w:hAnsi="Avenir Book"/>
                          <w:color w:val="0E4D6B"/>
                          <w:sz w:val="22"/>
                          <w:szCs w:val="22"/>
                        </w:rPr>
                        <w:t>T</w:t>
                      </w:r>
                      <w:r w:rsidR="00A54BD3" w:rsidRPr="00A54BD3">
                        <w:rPr>
                          <w:rFonts w:ascii="Avenir Book" w:hAnsi="Avenir Book"/>
                          <w:color w:val="0E4D6B"/>
                          <w:sz w:val="22"/>
                          <w:szCs w:val="22"/>
                        </w:rPr>
                        <w:t>o re-energize and enhance human connections between colleagues and healthcare teams with the common goal of improving the patient experience;</w:t>
                      </w:r>
                    </w:p>
                    <w:p w14:paraId="0C4158C3" w14:textId="1E52F563" w:rsidR="00A54BD3" w:rsidRPr="00A54BD3" w:rsidRDefault="00A54BD3" w:rsidP="00B914C0">
                      <w:pPr>
                        <w:spacing w:line="276" w:lineRule="auto"/>
                        <w:rPr>
                          <w:rFonts w:ascii="Avenir Medium" w:hAnsi="Avenir Medium"/>
                          <w:color w:val="002C4C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914C0">
        <w:rPr>
          <w:noProof/>
        </w:rPr>
        <mc:AlternateContent>
          <mc:Choice Requires="wps">
            <w:drawing>
              <wp:anchor distT="0" distB="0" distL="114300" distR="114300" simplePos="0" relativeHeight="251671934" behindDoc="0" locked="0" layoutInCell="1" allowOverlap="1" wp14:anchorId="645CCBC1" wp14:editId="52905DBD">
                <wp:simplePos x="0" y="0"/>
                <wp:positionH relativeFrom="column">
                  <wp:posOffset>701675</wp:posOffset>
                </wp:positionH>
                <wp:positionV relativeFrom="paragraph">
                  <wp:posOffset>2700655</wp:posOffset>
                </wp:positionV>
                <wp:extent cx="5043805" cy="49657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3805" cy="496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1D348C" w14:textId="2569E35B" w:rsidR="00A54BD3" w:rsidRPr="00A54BD3" w:rsidRDefault="005F5FDF" w:rsidP="00A54BD3">
                            <w:pPr>
                              <w:spacing w:after="160" w:line="259" w:lineRule="auto"/>
                              <w:rPr>
                                <w:rFonts w:ascii="Avenir Book" w:hAnsi="Avenir Book"/>
                                <w:color w:val="0E4D6B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color w:val="0E4D6B"/>
                                <w:sz w:val="22"/>
                                <w:szCs w:val="22"/>
                              </w:rPr>
                              <w:t>T</w:t>
                            </w:r>
                            <w:r w:rsidR="00A54BD3" w:rsidRPr="00A54BD3">
                              <w:rPr>
                                <w:rFonts w:ascii="Avenir Book" w:hAnsi="Avenir Book"/>
                                <w:color w:val="0E4D6B"/>
                                <w:sz w:val="22"/>
                                <w:szCs w:val="22"/>
                              </w:rPr>
                              <w:t>o provide opportunities for team members to maintain and/or improve their health and well-being;</w:t>
                            </w:r>
                          </w:p>
                          <w:p w14:paraId="3DFD8D59" w14:textId="77777777" w:rsidR="00A54BD3" w:rsidRPr="00A54BD3" w:rsidRDefault="00A54BD3" w:rsidP="00A54BD3">
                            <w:pPr>
                              <w:rPr>
                                <w:rFonts w:ascii="Avenir Book" w:hAnsi="Avenir Book"/>
                                <w:color w:val="0E4D6B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CCBC1" id="Text Box 3" o:spid="_x0000_s1029" type="#_x0000_t202" style="position:absolute;margin-left:55.25pt;margin-top:212.65pt;width:397.15pt;height:39.1pt;z-index:2516719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" filled="f" stroked="f" strokeweight=".5pt">
                <v:textbox>
                  <w:txbxContent>
                    <w:p w14:paraId="451D348C" w14:textId="2569E35B" w:rsidR="00A54BD3" w:rsidRPr="00A54BD3" w:rsidRDefault="005F5FDF" w:rsidP="00A54BD3">
                      <w:pPr>
                        <w:spacing w:after="160" w:line="259" w:lineRule="auto"/>
                        <w:rPr>
                          <w:rFonts w:ascii="Avenir Book" w:hAnsi="Avenir Book"/>
                          <w:color w:val="0E4D6B"/>
                          <w:sz w:val="22"/>
                          <w:szCs w:val="22"/>
                        </w:rPr>
                      </w:pPr>
                      <w:r>
                        <w:rPr>
                          <w:rFonts w:ascii="Avenir Book" w:hAnsi="Avenir Book"/>
                          <w:color w:val="0E4D6B"/>
                          <w:sz w:val="22"/>
                          <w:szCs w:val="22"/>
                        </w:rPr>
                        <w:t>T</w:t>
                      </w:r>
                      <w:r w:rsidR="00A54BD3" w:rsidRPr="00A54BD3">
                        <w:rPr>
                          <w:rFonts w:ascii="Avenir Book" w:hAnsi="Avenir Book"/>
                          <w:color w:val="0E4D6B"/>
                          <w:sz w:val="22"/>
                          <w:szCs w:val="22"/>
                        </w:rPr>
                        <w:t>o provide opportunities for team members to maintain and/or improve their health and well-being;</w:t>
                      </w:r>
                    </w:p>
                    <w:p w14:paraId="3DFD8D59" w14:textId="77777777" w:rsidR="00A54BD3" w:rsidRPr="00A54BD3" w:rsidRDefault="00A54BD3" w:rsidP="00A54BD3">
                      <w:pPr>
                        <w:rPr>
                          <w:rFonts w:ascii="Avenir Book" w:hAnsi="Avenir Book"/>
                          <w:color w:val="0E4D6B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914C0">
        <w:rPr>
          <w:noProof/>
        </w:rPr>
        <mc:AlternateContent>
          <mc:Choice Requires="wps">
            <w:drawing>
              <wp:anchor distT="0" distB="0" distL="114300" distR="114300" simplePos="0" relativeHeight="251673982" behindDoc="0" locked="0" layoutInCell="1" allowOverlap="1" wp14:anchorId="4B5FC189" wp14:editId="0769071C">
                <wp:simplePos x="0" y="0"/>
                <wp:positionH relativeFrom="column">
                  <wp:posOffset>715010</wp:posOffset>
                </wp:positionH>
                <wp:positionV relativeFrom="paragraph">
                  <wp:posOffset>3206750</wp:posOffset>
                </wp:positionV>
                <wp:extent cx="5043805" cy="3429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380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56DDD9" w14:textId="7566F7EE" w:rsidR="00A54BD3" w:rsidRPr="00A54BD3" w:rsidRDefault="005F5FDF" w:rsidP="00A54BD3">
                            <w:pPr>
                              <w:spacing w:after="160" w:line="259" w:lineRule="auto"/>
                              <w:rPr>
                                <w:rFonts w:ascii="Avenir Book" w:hAnsi="Avenir Book"/>
                                <w:color w:val="0E4D6B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  <w:color w:val="0E4D6B"/>
                                <w:sz w:val="22"/>
                                <w:szCs w:val="22"/>
                              </w:rPr>
                              <w:t>To</w:t>
                            </w:r>
                            <w:r w:rsidR="00A54BD3" w:rsidRPr="00A54BD3">
                              <w:rPr>
                                <w:rFonts w:ascii="Avenir Book" w:hAnsi="Avenir Book"/>
                                <w:color w:val="0E4D6B"/>
                                <w:sz w:val="22"/>
                                <w:szCs w:val="22"/>
                              </w:rPr>
                              <w:t xml:space="preserve"> honor those that impact patient experience every day.</w:t>
                            </w:r>
                          </w:p>
                          <w:p w14:paraId="049D92B6" w14:textId="77777777" w:rsidR="00A54BD3" w:rsidRPr="00A54BD3" w:rsidRDefault="00A54BD3" w:rsidP="00A54BD3">
                            <w:pPr>
                              <w:rPr>
                                <w:rFonts w:ascii="Avenir Book" w:hAnsi="Avenir Book"/>
                                <w:color w:val="0E4D6B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FC189" id="Text Box 5" o:spid="_x0000_s1030" type="#_x0000_t202" style="position:absolute;margin-left:56.3pt;margin-top:252.5pt;width:397.15pt;height:27pt;z-index:2516739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" filled="f" stroked="f" strokeweight=".5pt">
                <v:textbox>
                  <w:txbxContent>
                    <w:p w14:paraId="1656DDD9" w14:textId="7566F7EE" w:rsidR="00A54BD3" w:rsidRPr="00A54BD3" w:rsidRDefault="005F5FDF" w:rsidP="00A54BD3">
                      <w:pPr>
                        <w:spacing w:after="160" w:line="259" w:lineRule="auto"/>
                        <w:rPr>
                          <w:rFonts w:ascii="Avenir Book" w:hAnsi="Avenir Book"/>
                          <w:color w:val="0E4D6B"/>
                          <w:sz w:val="22"/>
                          <w:szCs w:val="22"/>
                        </w:rPr>
                      </w:pPr>
                      <w:r>
                        <w:rPr>
                          <w:rFonts w:ascii="Avenir Book" w:hAnsi="Avenir Book"/>
                          <w:color w:val="0E4D6B"/>
                          <w:sz w:val="22"/>
                          <w:szCs w:val="22"/>
                        </w:rPr>
                        <w:t>To</w:t>
                      </w:r>
                      <w:r w:rsidR="00A54BD3" w:rsidRPr="00A54BD3">
                        <w:rPr>
                          <w:rFonts w:ascii="Avenir Book" w:hAnsi="Avenir Book"/>
                          <w:color w:val="0E4D6B"/>
                          <w:sz w:val="22"/>
                          <w:szCs w:val="22"/>
                        </w:rPr>
                        <w:t xml:space="preserve"> honor those that impact patient experience every day.</w:t>
                      </w:r>
                    </w:p>
                    <w:p w14:paraId="049D92B6" w14:textId="77777777" w:rsidR="00A54BD3" w:rsidRPr="00A54BD3" w:rsidRDefault="00A54BD3" w:rsidP="00A54BD3">
                      <w:pPr>
                        <w:rPr>
                          <w:rFonts w:ascii="Avenir Book" w:hAnsi="Avenir Book"/>
                          <w:color w:val="0E4D6B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914C0">
        <w:rPr>
          <w:noProof/>
        </w:rPr>
        <w:drawing>
          <wp:anchor distT="0" distB="0" distL="114300" distR="114300" simplePos="0" relativeHeight="251679102" behindDoc="0" locked="0" layoutInCell="1" allowOverlap="1" wp14:anchorId="64439D80" wp14:editId="634282C7">
            <wp:simplePos x="0" y="0"/>
            <wp:positionH relativeFrom="column">
              <wp:posOffset>427990</wp:posOffset>
            </wp:positionH>
            <wp:positionV relativeFrom="paragraph">
              <wp:posOffset>3191510</wp:posOffset>
            </wp:positionV>
            <wp:extent cx="257810" cy="331470"/>
            <wp:effectExtent l="0" t="0" r="0" b="0"/>
            <wp:wrapNone/>
            <wp:docPr id="14" name="Picture 14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3.jpg"/>
                    <pic:cNvPicPr/>
                  </pic:nvPicPr>
                  <pic:blipFill>
                    <a:blip r:embed="rId7" cstate="print">
                      <a:alphaModFix am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810" cy="331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14C0">
        <w:rPr>
          <w:noProof/>
        </w:rPr>
        <w:drawing>
          <wp:anchor distT="0" distB="0" distL="114300" distR="114300" simplePos="0" relativeHeight="251678078" behindDoc="0" locked="0" layoutInCell="1" allowOverlap="1" wp14:anchorId="09605E7D" wp14:editId="09A002AF">
            <wp:simplePos x="0" y="0"/>
            <wp:positionH relativeFrom="column">
              <wp:posOffset>421005</wp:posOffset>
            </wp:positionH>
            <wp:positionV relativeFrom="paragraph">
              <wp:posOffset>2701925</wp:posOffset>
            </wp:positionV>
            <wp:extent cx="257810" cy="331470"/>
            <wp:effectExtent l="0" t="0" r="0" b="0"/>
            <wp:wrapNone/>
            <wp:docPr id="13" name="Picture 13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2.jpg"/>
                    <pic:cNvPicPr/>
                  </pic:nvPicPr>
                  <pic:blipFill>
                    <a:blip r:embed="rId8" cstate="print">
                      <a:alphaModFix am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810" cy="331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14C0">
        <w:rPr>
          <w:noProof/>
        </w:rPr>
        <w:drawing>
          <wp:anchor distT="0" distB="0" distL="114300" distR="114300" simplePos="0" relativeHeight="251677054" behindDoc="0" locked="0" layoutInCell="1" allowOverlap="1" wp14:anchorId="1B976773" wp14:editId="5A93A6C0">
            <wp:simplePos x="0" y="0"/>
            <wp:positionH relativeFrom="column">
              <wp:posOffset>406400</wp:posOffset>
            </wp:positionH>
            <wp:positionV relativeFrom="paragraph">
              <wp:posOffset>2176780</wp:posOffset>
            </wp:positionV>
            <wp:extent cx="259080" cy="333375"/>
            <wp:effectExtent l="0" t="0" r="0" b="0"/>
            <wp:wrapNone/>
            <wp:docPr id="12" name="Picture 12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1.jpg"/>
                    <pic:cNvPicPr/>
                  </pic:nvPicPr>
                  <pic:blipFill>
                    <a:blip r:embed="rId9" cstate="print">
                      <a:alphaModFix am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14C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B669B" wp14:editId="6D70EFE9">
                <wp:simplePos x="0" y="0"/>
                <wp:positionH relativeFrom="column">
                  <wp:posOffset>199390</wp:posOffset>
                </wp:positionH>
                <wp:positionV relativeFrom="paragraph">
                  <wp:posOffset>1720215</wp:posOffset>
                </wp:positionV>
                <wp:extent cx="5546725" cy="35115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6725" cy="351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46DD79" w14:textId="5AFC7A98" w:rsidR="00B96B85" w:rsidRPr="007D55A4" w:rsidRDefault="00A54BD3" w:rsidP="00A54BD3">
                            <w:pPr>
                              <w:rPr>
                                <w:rFonts w:ascii="Avenir Medium" w:hAnsi="Avenir Medium"/>
                                <w:color w:val="002C4C"/>
                                <w:sz w:val="34"/>
                                <w:szCs w:val="34"/>
                              </w:rPr>
                            </w:pPr>
                            <w:r w:rsidRPr="007D55A4">
                              <w:rPr>
                                <w:rFonts w:ascii="Avenir Medium" w:hAnsi="Avenir Medium"/>
                                <w:color w:val="002C4C"/>
                                <w:sz w:val="34"/>
                                <w:szCs w:val="34"/>
                              </w:rPr>
                              <w:t>Goals: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B669B" id="Text Box 10" o:spid="_x0000_s1031" type="#_x0000_t202" style="position:absolute;margin-left:15.7pt;margin-top:135.45pt;width:436.75pt;height:27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" filled="f" stroked="f" strokeweight=".5pt">
                <v:textbox>
                  <w:txbxContent>
                    <w:p w14:paraId="6546DD79" w14:textId="5AFC7A98" w:rsidR="00B96B85" w:rsidRPr="007D55A4" w:rsidRDefault="00A54BD3" w:rsidP="00A54BD3">
                      <w:pPr>
                        <w:rPr>
                          <w:rFonts w:ascii="Avenir Medium" w:hAnsi="Avenir Medium"/>
                          <w:color w:val="002C4C"/>
                          <w:sz w:val="34"/>
                          <w:szCs w:val="34"/>
                        </w:rPr>
                      </w:pPr>
                      <w:r w:rsidRPr="007D55A4">
                        <w:rPr>
                          <w:rFonts w:ascii="Avenir Medium" w:hAnsi="Avenir Medium"/>
                          <w:color w:val="002C4C"/>
                          <w:sz w:val="34"/>
                          <w:szCs w:val="34"/>
                        </w:rPr>
                        <w:t>Goals:</w:t>
                      </w:r>
                    </w:p>
                  </w:txbxContent>
                </v:textbox>
              </v:shape>
            </w:pict>
          </mc:Fallback>
        </mc:AlternateContent>
      </w:r>
      <w:r w:rsidR="00B914C0">
        <w:rPr>
          <w:noProof/>
        </w:rPr>
        <mc:AlternateContent>
          <mc:Choice Requires="wps">
            <w:drawing>
              <wp:anchor distT="0" distB="0" distL="114300" distR="114300" simplePos="0" relativeHeight="251681150" behindDoc="0" locked="0" layoutInCell="1" allowOverlap="1" wp14:anchorId="78946CD9" wp14:editId="20B0A785">
                <wp:simplePos x="0" y="0"/>
                <wp:positionH relativeFrom="column">
                  <wp:posOffset>183515</wp:posOffset>
                </wp:positionH>
                <wp:positionV relativeFrom="paragraph">
                  <wp:posOffset>3905885</wp:posOffset>
                </wp:positionV>
                <wp:extent cx="3189605" cy="36957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9605" cy="369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9DD649" w14:textId="2E893BBE" w:rsidR="00F46524" w:rsidRPr="00A86717" w:rsidRDefault="00F46524" w:rsidP="00F46524">
                            <w:pPr>
                              <w:rPr>
                                <w:rFonts w:ascii="Avenir Medium" w:hAnsi="Avenir Medium"/>
                                <w:color w:val="002C4C"/>
                                <w:sz w:val="34"/>
                                <w:szCs w:val="34"/>
                              </w:rPr>
                            </w:pPr>
                            <w:r w:rsidRPr="00A86717">
                              <w:rPr>
                                <w:rFonts w:ascii="Avenir Medium" w:hAnsi="Avenir Medium"/>
                                <w:color w:val="002C4C"/>
                                <w:sz w:val="34"/>
                                <w:szCs w:val="34"/>
                              </w:rPr>
                              <w:t>What you can look forward to: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46CD9" id="Text Box 15" o:spid="_x0000_s1032" type="#_x0000_t202" style="position:absolute;margin-left:14.45pt;margin-top:307.55pt;width:251.15pt;height:29.1pt;z-index:2516811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" filled="f" stroked="f" strokeweight=".5pt">
                <v:textbox>
                  <w:txbxContent>
                    <w:p w14:paraId="579DD649" w14:textId="2E893BBE" w:rsidR="00F46524" w:rsidRPr="00A86717" w:rsidRDefault="00F46524" w:rsidP="00F46524">
                      <w:pPr>
                        <w:rPr>
                          <w:rFonts w:ascii="Avenir Medium" w:hAnsi="Avenir Medium"/>
                          <w:color w:val="002C4C"/>
                          <w:sz w:val="34"/>
                          <w:szCs w:val="34"/>
                        </w:rPr>
                      </w:pPr>
                      <w:r w:rsidRPr="00A86717">
                        <w:rPr>
                          <w:rFonts w:ascii="Avenir Medium" w:hAnsi="Avenir Medium"/>
                          <w:color w:val="002C4C"/>
                          <w:sz w:val="34"/>
                          <w:szCs w:val="34"/>
                        </w:rPr>
                        <w:t>What you can look forward to:</w:t>
                      </w:r>
                    </w:p>
                  </w:txbxContent>
                </v:textbox>
              </v:shape>
            </w:pict>
          </mc:Fallback>
        </mc:AlternateContent>
      </w:r>
      <w:r w:rsidR="00B914C0">
        <w:rPr>
          <w:noProof/>
        </w:rPr>
        <mc:AlternateContent>
          <mc:Choice Requires="wps">
            <w:drawing>
              <wp:anchor distT="0" distB="0" distL="114300" distR="114300" simplePos="0" relativeHeight="251684222" behindDoc="0" locked="0" layoutInCell="1" allowOverlap="1" wp14:anchorId="47D09A63" wp14:editId="3417661E">
                <wp:simplePos x="0" y="0"/>
                <wp:positionH relativeFrom="column">
                  <wp:posOffset>288925</wp:posOffset>
                </wp:positionH>
                <wp:positionV relativeFrom="paragraph">
                  <wp:posOffset>4292600</wp:posOffset>
                </wp:positionV>
                <wp:extent cx="2956560" cy="0"/>
                <wp:effectExtent l="0" t="12700" r="15240" b="1270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656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AD0F">
                              <a:alpha val="40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B0BC3DC" id="Straight Connector 19" o:spid="_x0000_s1026" style="position:absolute;z-index:25168422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.75pt,338pt" to="255.55pt,3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" strokecolor="#ffad0f" strokeweight="2pt">
                <v:stroke opacity="26214f" joinstyle="miter"/>
              </v:line>
            </w:pict>
          </mc:Fallback>
        </mc:AlternateContent>
      </w:r>
      <w:r w:rsidR="00B914C0">
        <w:rPr>
          <w:noProof/>
        </w:rPr>
        <mc:AlternateContent>
          <mc:Choice Requires="wps">
            <w:drawing>
              <wp:anchor distT="0" distB="0" distL="114300" distR="114300" simplePos="0" relativeHeight="251686270" behindDoc="0" locked="0" layoutInCell="1" allowOverlap="1" wp14:anchorId="36032091" wp14:editId="2BFFFFBE">
                <wp:simplePos x="0" y="0"/>
                <wp:positionH relativeFrom="column">
                  <wp:posOffset>278130</wp:posOffset>
                </wp:positionH>
                <wp:positionV relativeFrom="paragraph">
                  <wp:posOffset>3900805</wp:posOffset>
                </wp:positionV>
                <wp:extent cx="2956560" cy="0"/>
                <wp:effectExtent l="0" t="12700" r="15240" b="1270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656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AD0F">
                              <a:alpha val="40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D148F49" id="Straight Connector 20" o:spid="_x0000_s1026" style="position:absolute;z-index:25168627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9pt,307.15pt" to="254.7pt,30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" strokecolor="#ffad0f" strokeweight="2pt">
                <v:stroke opacity="26214f" joinstyle="miter"/>
              </v:line>
            </w:pict>
          </mc:Fallback>
        </mc:AlternateContent>
      </w:r>
      <w:r w:rsidR="00B914C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DB4736" wp14:editId="0EDB6D30">
                <wp:simplePos x="0" y="0"/>
                <wp:positionH relativeFrom="column">
                  <wp:posOffset>555625</wp:posOffset>
                </wp:positionH>
                <wp:positionV relativeFrom="paragraph">
                  <wp:posOffset>1309370</wp:posOffset>
                </wp:positionV>
                <wp:extent cx="4864100" cy="337820"/>
                <wp:effectExtent l="0" t="0" r="0" b="508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337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BD63BC" w14:textId="30A24467" w:rsidR="001B75E1" w:rsidRPr="001B75E1" w:rsidRDefault="00A54BD3" w:rsidP="001B75E1">
                            <w:pPr>
                              <w:jc w:val="center"/>
                              <w:rPr>
                                <w:rFonts w:ascii="Avenir Book" w:hAnsi="Avenir Book"/>
                                <w:color w:val="0E4D6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venir Book" w:hAnsi="Avenir Book"/>
                                <w:color w:val="0E4D6B"/>
                                <w:sz w:val="28"/>
                                <w:szCs w:val="28"/>
                              </w:rPr>
                              <w:t>April 27 – May 1, 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B4736" id="Text Box 24" o:spid="_x0000_s1033" type="#_x0000_t202" style="position:absolute;margin-left:43.75pt;margin-top:103.1pt;width:383pt;height:2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" fillcolor="white [3201]" stroked="f" strokeweight=".5pt">
                <v:textbox>
                  <w:txbxContent>
                    <w:p w14:paraId="59BD63BC" w14:textId="30A24467" w:rsidR="001B75E1" w:rsidRPr="001B75E1" w:rsidRDefault="00A54BD3" w:rsidP="001B75E1">
                      <w:pPr>
                        <w:jc w:val="center"/>
                        <w:rPr>
                          <w:rFonts w:ascii="Avenir Book" w:hAnsi="Avenir Book"/>
                          <w:color w:val="0E4D6B"/>
                          <w:sz w:val="28"/>
                          <w:szCs w:val="28"/>
                        </w:rPr>
                      </w:pPr>
                      <w:r>
                        <w:rPr>
                          <w:rFonts w:ascii="Avenir Book" w:hAnsi="Avenir Book"/>
                          <w:color w:val="0E4D6B"/>
                          <w:sz w:val="28"/>
                          <w:szCs w:val="28"/>
                        </w:rPr>
                        <w:t>April 27 – May 1, 2020</w:t>
                      </w:r>
                    </w:p>
                  </w:txbxContent>
                </v:textbox>
              </v:shape>
            </w:pict>
          </mc:Fallback>
        </mc:AlternateContent>
      </w:r>
      <w:r w:rsidR="00B914C0">
        <w:rPr>
          <w:noProof/>
        </w:rPr>
        <w:drawing>
          <wp:anchor distT="0" distB="0" distL="114300" distR="114300" simplePos="0" relativeHeight="251661312" behindDoc="0" locked="0" layoutInCell="1" allowOverlap="1" wp14:anchorId="7322681D" wp14:editId="77A6AC56">
            <wp:simplePos x="0" y="0"/>
            <wp:positionH relativeFrom="column">
              <wp:posOffset>2225675</wp:posOffset>
            </wp:positionH>
            <wp:positionV relativeFrom="paragraph">
              <wp:posOffset>-49114</wp:posOffset>
            </wp:positionV>
            <wp:extent cx="1500505" cy="741680"/>
            <wp:effectExtent l="0" t="0" r="0" b="0"/>
            <wp:wrapNone/>
            <wp:docPr id="9" name="Picture 9" descr="A picture containing table, bi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laceholder_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0505" cy="741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14C0">
        <w:rPr>
          <w:noProof/>
        </w:rPr>
        <mc:AlternateContent>
          <mc:Choice Requires="wps">
            <w:drawing>
              <wp:anchor distT="0" distB="0" distL="114300" distR="114300" simplePos="0" relativeHeight="251666814" behindDoc="0" locked="0" layoutInCell="1" allowOverlap="1" wp14:anchorId="11127C1C" wp14:editId="45D86C29">
                <wp:simplePos x="0" y="0"/>
                <wp:positionH relativeFrom="column">
                  <wp:posOffset>1591310</wp:posOffset>
                </wp:positionH>
                <wp:positionV relativeFrom="paragraph">
                  <wp:posOffset>6710045</wp:posOffset>
                </wp:positionV>
                <wp:extent cx="4301490" cy="1513205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1490" cy="1513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016254" w14:textId="1E844BC8" w:rsidR="00CD1949" w:rsidRPr="00CD1949" w:rsidRDefault="00CD1949" w:rsidP="00CD1949">
                            <w:pPr>
                              <w:jc w:val="right"/>
                              <w:rPr>
                                <w:rFonts w:ascii="Avenir Medium Oblique" w:hAnsi="Avenir Medium Oblique"/>
                                <w:i/>
                                <w:iCs/>
                                <w:color w:val="002C4C"/>
                                <w:sz w:val="32"/>
                                <w:szCs w:val="32"/>
                              </w:rPr>
                            </w:pPr>
                            <w:r w:rsidRPr="00CD1949">
                              <w:rPr>
                                <w:rFonts w:ascii="Avenir Medium Oblique" w:hAnsi="Avenir Medium Oblique"/>
                                <w:i/>
                                <w:iCs/>
                                <w:color w:val="002C4C"/>
                                <w:sz w:val="32"/>
                                <w:szCs w:val="32"/>
                              </w:rPr>
                              <w:t xml:space="preserve">“The Patient Experience is the sum of all </w:t>
                            </w:r>
                            <w:r w:rsidRPr="00CD1949">
                              <w:rPr>
                                <w:rFonts w:ascii="Avenir Medium Oblique" w:hAnsi="Avenir Medium Oblique"/>
                                <w:i/>
                                <w:iCs/>
                                <w:color w:val="FFAD0F"/>
                                <w:sz w:val="32"/>
                                <w:szCs w:val="32"/>
                              </w:rPr>
                              <w:t>interactions</w:t>
                            </w:r>
                            <w:r w:rsidRPr="00CD1949">
                              <w:rPr>
                                <w:rFonts w:ascii="Avenir Medium Oblique" w:hAnsi="Avenir Medium Oblique"/>
                                <w:i/>
                                <w:iCs/>
                                <w:color w:val="002C4C"/>
                                <w:sz w:val="32"/>
                                <w:szCs w:val="32"/>
                              </w:rPr>
                              <w:t xml:space="preserve">, shaped by an organization’s </w:t>
                            </w:r>
                            <w:r w:rsidRPr="00CD1949">
                              <w:rPr>
                                <w:rFonts w:ascii="Avenir Medium Oblique" w:hAnsi="Avenir Medium Oblique"/>
                                <w:i/>
                                <w:iCs/>
                                <w:color w:val="FFAD0F"/>
                                <w:sz w:val="32"/>
                                <w:szCs w:val="32"/>
                              </w:rPr>
                              <w:t xml:space="preserve">culture </w:t>
                            </w:r>
                            <w:r w:rsidRPr="00CD1949">
                              <w:rPr>
                                <w:rFonts w:ascii="Avenir Medium Oblique" w:hAnsi="Avenir Medium Oblique"/>
                                <w:i/>
                                <w:iCs/>
                                <w:color w:val="002C4C"/>
                                <w:sz w:val="32"/>
                                <w:szCs w:val="32"/>
                              </w:rPr>
                              <w:t xml:space="preserve">that influence patient </w:t>
                            </w:r>
                            <w:r w:rsidRPr="00CD1949">
                              <w:rPr>
                                <w:rFonts w:ascii="Avenir Medium Oblique" w:hAnsi="Avenir Medium Oblique"/>
                                <w:i/>
                                <w:iCs/>
                                <w:color w:val="FFAD0F"/>
                                <w:sz w:val="32"/>
                                <w:szCs w:val="32"/>
                              </w:rPr>
                              <w:t xml:space="preserve">perceptions </w:t>
                            </w:r>
                            <w:r w:rsidRPr="00CD1949">
                              <w:rPr>
                                <w:rFonts w:ascii="Avenir Medium Oblique" w:hAnsi="Avenir Medium Oblique"/>
                                <w:i/>
                                <w:iCs/>
                                <w:color w:val="002C4C"/>
                                <w:sz w:val="32"/>
                                <w:szCs w:val="32"/>
                              </w:rPr>
                              <w:t xml:space="preserve">across the continuum of </w:t>
                            </w:r>
                            <w:r w:rsidRPr="00CD1949">
                              <w:rPr>
                                <w:rFonts w:ascii="Avenir Medium Oblique" w:hAnsi="Avenir Medium Oblique"/>
                                <w:i/>
                                <w:iCs/>
                                <w:color w:val="FFAD0F"/>
                                <w:sz w:val="32"/>
                                <w:szCs w:val="32"/>
                              </w:rPr>
                              <w:t>care</w:t>
                            </w:r>
                            <w:r w:rsidRPr="00CD1949">
                              <w:rPr>
                                <w:rFonts w:ascii="Avenir Medium Oblique" w:hAnsi="Avenir Medium Oblique"/>
                                <w:i/>
                                <w:iCs/>
                                <w:color w:val="002C4C"/>
                                <w:sz w:val="32"/>
                                <w:szCs w:val="32"/>
                              </w:rPr>
                              <w:t xml:space="preserve">.” </w:t>
                            </w:r>
                          </w:p>
                          <w:p w14:paraId="03419F4A" w14:textId="5572B7C8" w:rsidR="00CD1949" w:rsidRPr="00CD1949" w:rsidRDefault="00CD1949" w:rsidP="00CD1949">
                            <w:pPr>
                              <w:jc w:val="right"/>
                              <w:rPr>
                                <w:rFonts w:ascii="Avenir Medium Oblique" w:hAnsi="Avenir Medium Oblique"/>
                                <w:i/>
                                <w:iCs/>
                                <w:color w:val="002C4C"/>
                                <w:sz w:val="32"/>
                                <w:szCs w:val="32"/>
                              </w:rPr>
                            </w:pPr>
                            <w:r w:rsidRPr="00CD1949">
                              <w:rPr>
                                <w:rFonts w:ascii="Avenir Medium Oblique" w:hAnsi="Avenir Medium Oblique"/>
                                <w:i/>
                                <w:iCs/>
                                <w:color w:val="002C4C"/>
                                <w:sz w:val="32"/>
                                <w:szCs w:val="32"/>
                              </w:rPr>
                              <w:t>– The Beryl Institute</w:t>
                            </w:r>
                          </w:p>
                          <w:p w14:paraId="2925EEDC" w14:textId="77777777" w:rsidR="00CD1949" w:rsidRPr="00CD1949" w:rsidRDefault="00CD1949">
                            <w:pPr>
                              <w:rPr>
                                <w:rFonts w:ascii="Avenir Medium Oblique" w:hAnsi="Avenir Medium Oblique"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27C1C" id="Text Box 27" o:spid="_x0000_s1034" type="#_x0000_t202" style="position:absolute;margin-left:125.3pt;margin-top:528.35pt;width:338.7pt;height:119.15pt;z-index:2516668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" filled="f" stroked="f" strokeweight=".5pt">
                <v:textbox>
                  <w:txbxContent>
                    <w:p w14:paraId="2D016254" w14:textId="1E844BC8" w:rsidR="00CD1949" w:rsidRPr="00CD1949" w:rsidRDefault="00CD1949" w:rsidP="00CD1949">
                      <w:pPr>
                        <w:jc w:val="right"/>
                        <w:rPr>
                          <w:rFonts w:ascii="Avenir Medium Oblique" w:hAnsi="Avenir Medium Oblique"/>
                          <w:i/>
                          <w:iCs/>
                          <w:color w:val="002C4C"/>
                          <w:sz w:val="32"/>
                          <w:szCs w:val="32"/>
                        </w:rPr>
                      </w:pPr>
                      <w:r w:rsidRPr="00CD1949">
                        <w:rPr>
                          <w:rFonts w:ascii="Avenir Medium Oblique" w:hAnsi="Avenir Medium Oblique"/>
                          <w:i/>
                          <w:iCs/>
                          <w:color w:val="002C4C"/>
                          <w:sz w:val="32"/>
                          <w:szCs w:val="32"/>
                        </w:rPr>
                        <w:t xml:space="preserve">“The Patient Experience is the sum of all </w:t>
                      </w:r>
                      <w:r w:rsidRPr="00CD1949">
                        <w:rPr>
                          <w:rFonts w:ascii="Avenir Medium Oblique" w:hAnsi="Avenir Medium Oblique"/>
                          <w:i/>
                          <w:iCs/>
                          <w:color w:val="FFAD0F"/>
                          <w:sz w:val="32"/>
                          <w:szCs w:val="32"/>
                        </w:rPr>
                        <w:t>interactions</w:t>
                      </w:r>
                      <w:r w:rsidRPr="00CD1949">
                        <w:rPr>
                          <w:rFonts w:ascii="Avenir Medium Oblique" w:hAnsi="Avenir Medium Oblique"/>
                          <w:i/>
                          <w:iCs/>
                          <w:color w:val="002C4C"/>
                          <w:sz w:val="32"/>
                          <w:szCs w:val="32"/>
                        </w:rPr>
                        <w:t xml:space="preserve">, shaped by an organization’s </w:t>
                      </w:r>
                      <w:r w:rsidRPr="00CD1949">
                        <w:rPr>
                          <w:rFonts w:ascii="Avenir Medium Oblique" w:hAnsi="Avenir Medium Oblique"/>
                          <w:i/>
                          <w:iCs/>
                          <w:color w:val="FFAD0F"/>
                          <w:sz w:val="32"/>
                          <w:szCs w:val="32"/>
                        </w:rPr>
                        <w:t xml:space="preserve">culture </w:t>
                      </w:r>
                      <w:r w:rsidRPr="00CD1949">
                        <w:rPr>
                          <w:rFonts w:ascii="Avenir Medium Oblique" w:hAnsi="Avenir Medium Oblique"/>
                          <w:i/>
                          <w:iCs/>
                          <w:color w:val="002C4C"/>
                          <w:sz w:val="32"/>
                          <w:szCs w:val="32"/>
                        </w:rPr>
                        <w:t xml:space="preserve">that influence patient </w:t>
                      </w:r>
                      <w:r w:rsidRPr="00CD1949">
                        <w:rPr>
                          <w:rFonts w:ascii="Avenir Medium Oblique" w:hAnsi="Avenir Medium Oblique"/>
                          <w:i/>
                          <w:iCs/>
                          <w:color w:val="FFAD0F"/>
                          <w:sz w:val="32"/>
                          <w:szCs w:val="32"/>
                        </w:rPr>
                        <w:t xml:space="preserve">perceptions </w:t>
                      </w:r>
                      <w:r w:rsidRPr="00CD1949">
                        <w:rPr>
                          <w:rFonts w:ascii="Avenir Medium Oblique" w:hAnsi="Avenir Medium Oblique"/>
                          <w:i/>
                          <w:iCs/>
                          <w:color w:val="002C4C"/>
                          <w:sz w:val="32"/>
                          <w:szCs w:val="32"/>
                        </w:rPr>
                        <w:t xml:space="preserve">across the continuum of </w:t>
                      </w:r>
                      <w:r w:rsidRPr="00CD1949">
                        <w:rPr>
                          <w:rFonts w:ascii="Avenir Medium Oblique" w:hAnsi="Avenir Medium Oblique"/>
                          <w:i/>
                          <w:iCs/>
                          <w:color w:val="FFAD0F"/>
                          <w:sz w:val="32"/>
                          <w:szCs w:val="32"/>
                        </w:rPr>
                        <w:t>care</w:t>
                      </w:r>
                      <w:r w:rsidRPr="00CD1949">
                        <w:rPr>
                          <w:rFonts w:ascii="Avenir Medium Oblique" w:hAnsi="Avenir Medium Oblique"/>
                          <w:i/>
                          <w:iCs/>
                          <w:color w:val="002C4C"/>
                          <w:sz w:val="32"/>
                          <w:szCs w:val="32"/>
                        </w:rPr>
                        <w:t xml:space="preserve">.” </w:t>
                      </w:r>
                    </w:p>
                    <w:p w14:paraId="03419F4A" w14:textId="5572B7C8" w:rsidR="00CD1949" w:rsidRPr="00CD1949" w:rsidRDefault="00CD1949" w:rsidP="00CD1949">
                      <w:pPr>
                        <w:jc w:val="right"/>
                        <w:rPr>
                          <w:rFonts w:ascii="Avenir Medium Oblique" w:hAnsi="Avenir Medium Oblique"/>
                          <w:i/>
                          <w:iCs/>
                          <w:color w:val="002C4C"/>
                          <w:sz w:val="32"/>
                          <w:szCs w:val="32"/>
                        </w:rPr>
                      </w:pPr>
                      <w:r w:rsidRPr="00CD1949">
                        <w:rPr>
                          <w:rFonts w:ascii="Avenir Medium Oblique" w:hAnsi="Avenir Medium Oblique"/>
                          <w:i/>
                          <w:iCs/>
                          <w:color w:val="002C4C"/>
                          <w:sz w:val="32"/>
                          <w:szCs w:val="32"/>
                        </w:rPr>
                        <w:t>– The Beryl Institute</w:t>
                      </w:r>
                    </w:p>
                    <w:p w14:paraId="2925EEDC" w14:textId="77777777" w:rsidR="00CD1949" w:rsidRPr="00CD1949" w:rsidRDefault="00CD1949">
                      <w:pPr>
                        <w:rPr>
                          <w:rFonts w:ascii="Avenir Medium Oblique" w:hAnsi="Avenir Medium Oblique"/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914C0">
        <w:rPr>
          <w:noProof/>
        </w:rPr>
        <w:drawing>
          <wp:anchor distT="0" distB="0" distL="114300" distR="114300" simplePos="0" relativeHeight="251666687" behindDoc="0" locked="0" layoutInCell="1" allowOverlap="1" wp14:anchorId="766AA1A6" wp14:editId="1ABA4441">
            <wp:simplePos x="0" y="0"/>
            <wp:positionH relativeFrom="column">
              <wp:posOffset>1172319</wp:posOffset>
            </wp:positionH>
            <wp:positionV relativeFrom="paragraph">
              <wp:posOffset>6358890</wp:posOffset>
            </wp:positionV>
            <wp:extent cx="941070" cy="830580"/>
            <wp:effectExtent l="0" t="0" r="0" b="0"/>
            <wp:wrapNone/>
            <wp:docPr id="48" name="Picture 48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quote-yellow.jpg"/>
                    <pic:cNvPicPr/>
                  </pic:nvPicPr>
                  <pic:blipFill>
                    <a:blip r:embed="rId11">
                      <a:alphaModFix am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070" cy="83058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51EE">
        <w:rPr>
          <w:noProof/>
        </w:rPr>
        <mc:AlternateContent>
          <mc:Choice Requires="wps">
            <w:drawing>
              <wp:anchor distT="0" distB="0" distL="114300" distR="114300" simplePos="0" relativeHeight="251659775" behindDoc="0" locked="0" layoutInCell="1" allowOverlap="1" wp14:anchorId="742EFF95" wp14:editId="56A76DDE">
                <wp:simplePos x="0" y="0"/>
                <wp:positionH relativeFrom="column">
                  <wp:posOffset>2341498</wp:posOffset>
                </wp:positionH>
                <wp:positionV relativeFrom="paragraph">
                  <wp:posOffset>8353810</wp:posOffset>
                </wp:positionV>
                <wp:extent cx="1341120" cy="545616"/>
                <wp:effectExtent l="0" t="0" r="5080" b="63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1120" cy="54561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D5219" id="Rectangle 8" o:spid="_x0000_s1026" style="position:absolute;margin-left:184.35pt;margin-top:657.8pt;width:105.6pt;height:42.95pt;z-index:25165977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" fillcolor="white [3212]" stroked="f" strokeweight="1pt"/>
            </w:pict>
          </mc:Fallback>
        </mc:AlternateContent>
      </w:r>
      <w:r w:rsidR="00B251EE">
        <w:rPr>
          <w:noProof/>
        </w:rPr>
        <w:drawing>
          <wp:anchor distT="0" distB="0" distL="114300" distR="114300" simplePos="0" relativeHeight="251660288" behindDoc="0" locked="0" layoutInCell="1" allowOverlap="1" wp14:anchorId="6B97C922" wp14:editId="702EC57F">
            <wp:simplePos x="0" y="0"/>
            <wp:positionH relativeFrom="column">
              <wp:posOffset>2515035</wp:posOffset>
            </wp:positionH>
            <wp:positionV relativeFrom="paragraph">
              <wp:posOffset>8405562</wp:posOffset>
            </wp:positionV>
            <wp:extent cx="1008419" cy="452388"/>
            <wp:effectExtent l="0" t="0" r="0" b="5080"/>
            <wp:wrapNone/>
            <wp:docPr id="7" name="Picture 7" descr="A drawing of a 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CR logo small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8419" cy="4523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36E1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55FA58C8" wp14:editId="2490F9EF">
                <wp:simplePos x="0" y="0"/>
                <wp:positionH relativeFrom="column">
                  <wp:posOffset>-449580</wp:posOffset>
                </wp:positionH>
                <wp:positionV relativeFrom="paragraph">
                  <wp:posOffset>-509270</wp:posOffset>
                </wp:positionV>
                <wp:extent cx="6858000" cy="9144000"/>
                <wp:effectExtent l="127000" t="127000" r="127000" b="1270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9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0">
                          <a:solidFill>
                            <a:srgbClr val="002C4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EB6313" id="Rectangle 4" o:spid="_x0000_s1026" style="position:absolute;margin-left:-35.4pt;margin-top:-40.1pt;width:540pt;height:10in;z-index:25165721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" fillcolor="white [3212]" strokecolor="#002c4c" strokeweight="20pt"/>
            </w:pict>
          </mc:Fallback>
        </mc:AlternateContent>
      </w:r>
    </w:p>
    <w:sectPr w:rsidR="005242DF" w:rsidSect="000D2E4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C265F5" w14:textId="77777777" w:rsidR="00DC28BB" w:rsidRDefault="00DC28BB" w:rsidP="007736E1">
      <w:r>
        <w:separator/>
      </w:r>
    </w:p>
  </w:endnote>
  <w:endnote w:type="continuationSeparator" w:id="0">
    <w:p w14:paraId="6B89D893" w14:textId="77777777" w:rsidR="00DC28BB" w:rsidRDefault="00DC28BB" w:rsidP="00773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venir Heavy Oblique">
    <w:altName w:val="Calibri"/>
    <w:charset w:val="4D"/>
    <w:family w:val="swiss"/>
    <w:pitch w:val="variable"/>
    <w:sig w:usb0="800000AF" w:usb1="5000204A" w:usb2="00000000" w:usb3="00000000" w:csb0="0000009B" w:csb1="00000000"/>
  </w:font>
  <w:font w:name="Avenir Heavy">
    <w:altName w:val="Calibri"/>
    <w:charset w:val="4D"/>
    <w:family w:val="swiss"/>
    <w:pitch w:val="variable"/>
    <w:sig w:usb0="800000AF" w:usb1="5000204A" w:usb2="00000000" w:usb3="00000000" w:csb0="0000009B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venir Medium">
    <w:altName w:val="Calibri"/>
    <w:charset w:val="00"/>
    <w:family w:val="auto"/>
    <w:pitch w:val="variable"/>
    <w:sig w:usb0="800000AF" w:usb1="5000204A" w:usb2="00000000" w:usb3="00000000" w:csb0="0000009B" w:csb1="00000000"/>
  </w:font>
  <w:font w:name="Avenir Medium Oblique">
    <w:altName w:val="Calibri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EA8D21" w14:textId="77777777" w:rsidR="007736E1" w:rsidRDefault="007736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18A0EF" w14:textId="77777777" w:rsidR="007736E1" w:rsidRDefault="007736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5B342" w14:textId="77777777" w:rsidR="007736E1" w:rsidRDefault="007736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E2902F" w14:textId="77777777" w:rsidR="00DC28BB" w:rsidRDefault="00DC28BB" w:rsidP="007736E1">
      <w:r>
        <w:separator/>
      </w:r>
    </w:p>
  </w:footnote>
  <w:footnote w:type="continuationSeparator" w:id="0">
    <w:p w14:paraId="51C879F3" w14:textId="77777777" w:rsidR="00DC28BB" w:rsidRDefault="00DC28BB" w:rsidP="00773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53569E" w14:textId="77777777" w:rsidR="007736E1" w:rsidRDefault="007736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FA5E0" w14:textId="77777777" w:rsidR="007736E1" w:rsidRDefault="007736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721F3D" w14:textId="77777777" w:rsidR="007736E1" w:rsidRDefault="007736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51DC5"/>
    <w:multiLevelType w:val="hybridMultilevel"/>
    <w:tmpl w:val="FF7A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A28288">
      <w:start w:val="1"/>
      <w:numFmt w:val="decimal"/>
      <w:lvlText w:val="%2.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07497"/>
    <w:multiLevelType w:val="hybridMultilevel"/>
    <w:tmpl w:val="0118773C"/>
    <w:lvl w:ilvl="0" w:tplc="C91E2328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F837F49"/>
    <w:multiLevelType w:val="hybridMultilevel"/>
    <w:tmpl w:val="1092FDD4"/>
    <w:lvl w:ilvl="0" w:tplc="150EF7DA">
      <w:numFmt w:val="bullet"/>
      <w:lvlText w:val="-"/>
      <w:lvlJc w:val="left"/>
      <w:pPr>
        <w:ind w:left="720" w:hanging="360"/>
      </w:pPr>
      <w:rPr>
        <w:rFonts w:ascii="Avenir Heavy Oblique" w:eastAsiaTheme="minorHAnsi" w:hAnsi="Avenir Heavy Obliqu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50A6DAB"/>
    <w:multiLevelType w:val="hybridMultilevel"/>
    <w:tmpl w:val="08061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6E1"/>
    <w:rsid w:val="00023CDD"/>
    <w:rsid w:val="0005361C"/>
    <w:rsid w:val="000838C9"/>
    <w:rsid w:val="000C3CAB"/>
    <w:rsid w:val="000D0A34"/>
    <w:rsid w:val="000D2E42"/>
    <w:rsid w:val="000D40EA"/>
    <w:rsid w:val="001B75E1"/>
    <w:rsid w:val="00282848"/>
    <w:rsid w:val="00397F23"/>
    <w:rsid w:val="003E393B"/>
    <w:rsid w:val="005F5FDF"/>
    <w:rsid w:val="0064009B"/>
    <w:rsid w:val="00713DC3"/>
    <w:rsid w:val="00743EC7"/>
    <w:rsid w:val="007736E1"/>
    <w:rsid w:val="007A39B1"/>
    <w:rsid w:val="007D55A4"/>
    <w:rsid w:val="00944B37"/>
    <w:rsid w:val="009A1B4B"/>
    <w:rsid w:val="00A2338E"/>
    <w:rsid w:val="00A54BD3"/>
    <w:rsid w:val="00A86717"/>
    <w:rsid w:val="00AD104C"/>
    <w:rsid w:val="00B251EE"/>
    <w:rsid w:val="00B914C0"/>
    <w:rsid w:val="00B96B85"/>
    <w:rsid w:val="00C83DBB"/>
    <w:rsid w:val="00CD1949"/>
    <w:rsid w:val="00D17BE2"/>
    <w:rsid w:val="00D33942"/>
    <w:rsid w:val="00DA0D96"/>
    <w:rsid w:val="00DC28BB"/>
    <w:rsid w:val="00E7048D"/>
    <w:rsid w:val="00F46524"/>
    <w:rsid w:val="00FE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3DBD730"/>
  <w15:chartTrackingRefBased/>
  <w15:docId w15:val="{78A7DE2F-23DF-0A40-9AFB-5DBC74798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5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36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36E1"/>
  </w:style>
  <w:style w:type="paragraph" w:styleId="Footer">
    <w:name w:val="footer"/>
    <w:basedOn w:val="Normal"/>
    <w:link w:val="FooterChar"/>
    <w:uiPriority w:val="99"/>
    <w:unhideWhenUsed/>
    <w:rsid w:val="007736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36E1"/>
  </w:style>
  <w:style w:type="paragraph" w:styleId="ListParagraph">
    <w:name w:val="List Paragraph"/>
    <w:basedOn w:val="Normal"/>
    <w:uiPriority w:val="34"/>
    <w:qFormat/>
    <w:rsid w:val="00CD19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Mattson</dc:creator>
  <cp:keywords/>
  <dc:description/>
  <cp:lastModifiedBy>Linda</cp:lastModifiedBy>
  <cp:revision>2</cp:revision>
  <dcterms:created xsi:type="dcterms:W3CDTF">2020-04-17T18:11:00Z</dcterms:created>
  <dcterms:modified xsi:type="dcterms:W3CDTF">2020-04-17T18:11:00Z</dcterms:modified>
</cp:coreProperties>
</file>